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EF13" w14:textId="74AF1783" w:rsidR="00BE2C98" w:rsidRPr="00E06A40" w:rsidRDefault="00BE2C98" w:rsidP="00BE2C98">
      <w:pPr>
        <w:jc w:val="center"/>
        <w:rPr>
          <w:sz w:val="40"/>
        </w:rPr>
      </w:pPr>
      <w:r w:rsidRPr="00E06A40">
        <w:rPr>
          <w:sz w:val="40"/>
        </w:rPr>
        <w:t>Tarkastuslista pahenemisvaiheen sairastaneen keuhkoahtaumatautipotilaan kotiutusta varten</w:t>
      </w:r>
    </w:p>
    <w:p w14:paraId="6FFC74E1" w14:textId="77777777" w:rsidR="00BE2C98" w:rsidRDefault="00BE2C98"/>
    <w:p w14:paraId="431CD8CB" w14:textId="77777777" w:rsidR="00BE2C98" w:rsidRDefault="00BE2C98"/>
    <w:p w14:paraId="44B5C3BB" w14:textId="77777777" w:rsidR="00BE2C98" w:rsidRDefault="00BE2C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2"/>
        <w:gridCol w:w="3204"/>
        <w:gridCol w:w="1152"/>
      </w:tblGrid>
      <w:tr w:rsidR="00926D8E" w14:paraId="05406C6C" w14:textId="77777777" w:rsidTr="00BE2C98">
        <w:trPr>
          <w:trHeight w:val="567"/>
        </w:trPr>
        <w:tc>
          <w:tcPr>
            <w:tcW w:w="5382" w:type="dxa"/>
          </w:tcPr>
          <w:p w14:paraId="0C22AA90" w14:textId="77777777" w:rsidR="00926D8E" w:rsidRPr="00BE2C98" w:rsidRDefault="00BE2C98">
            <w:pPr>
              <w:rPr>
                <w:sz w:val="28"/>
              </w:rPr>
            </w:pPr>
            <w:r w:rsidRPr="00BE2C98">
              <w:rPr>
                <w:sz w:val="28"/>
              </w:rPr>
              <w:t>Kysymys</w:t>
            </w:r>
          </w:p>
        </w:tc>
        <w:tc>
          <w:tcPr>
            <w:tcW w:w="3295" w:type="dxa"/>
          </w:tcPr>
          <w:p w14:paraId="28F610AF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>Työnjako</w:t>
            </w:r>
          </w:p>
        </w:tc>
        <w:tc>
          <w:tcPr>
            <w:tcW w:w="951" w:type="dxa"/>
          </w:tcPr>
          <w:p w14:paraId="02EAD029" w14:textId="77777777" w:rsidR="00926D8E" w:rsidRPr="00BE2C98" w:rsidRDefault="00BE2C98">
            <w:pPr>
              <w:rPr>
                <w:sz w:val="28"/>
              </w:rPr>
            </w:pPr>
            <w:r w:rsidRPr="00BE2C98">
              <w:rPr>
                <w:sz w:val="28"/>
              </w:rPr>
              <w:t>Kuittaus</w:t>
            </w:r>
          </w:p>
        </w:tc>
      </w:tr>
      <w:tr w:rsidR="00926D8E" w14:paraId="0DDDB667" w14:textId="77777777" w:rsidTr="00BE2C98">
        <w:trPr>
          <w:trHeight w:val="567"/>
        </w:trPr>
        <w:tc>
          <w:tcPr>
            <w:tcW w:w="5382" w:type="dxa"/>
          </w:tcPr>
          <w:p w14:paraId="138C0F35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>Onko uusien pahenemisvaiheiden riski arvioitu?</w:t>
            </w:r>
          </w:p>
        </w:tc>
        <w:tc>
          <w:tcPr>
            <w:tcW w:w="3295" w:type="dxa"/>
          </w:tcPr>
          <w:p w14:paraId="7F300F8D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71D184BA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7B6564E7" w14:textId="77777777" w:rsidTr="00BE2C98">
        <w:trPr>
          <w:trHeight w:val="567"/>
        </w:trPr>
        <w:tc>
          <w:tcPr>
            <w:tcW w:w="5382" w:type="dxa"/>
          </w:tcPr>
          <w:p w14:paraId="0DAB5760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 xml:space="preserve">Onko potilaan peruslääkityksen riittävyys tarkastettu?  </w:t>
            </w:r>
          </w:p>
        </w:tc>
        <w:tc>
          <w:tcPr>
            <w:tcW w:w="3295" w:type="dxa"/>
          </w:tcPr>
          <w:p w14:paraId="0143BC12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1E92A8E0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479065F4" w14:textId="77777777" w:rsidTr="00BE2C98">
        <w:trPr>
          <w:trHeight w:val="567"/>
        </w:trPr>
        <w:tc>
          <w:tcPr>
            <w:tcW w:w="5382" w:type="dxa"/>
          </w:tcPr>
          <w:p w14:paraId="7BDCDADA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 xml:space="preserve">Onko potilaan lääkkeiden käyttö ja inhalaatiotekniikka tarkastattu? </w:t>
            </w:r>
          </w:p>
        </w:tc>
        <w:tc>
          <w:tcPr>
            <w:tcW w:w="3295" w:type="dxa"/>
          </w:tcPr>
          <w:p w14:paraId="62C4D933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34CD6B0B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6EC9C189" w14:textId="77777777" w:rsidTr="00BE2C98">
        <w:trPr>
          <w:trHeight w:val="567"/>
        </w:trPr>
        <w:tc>
          <w:tcPr>
            <w:tcW w:w="5382" w:type="dxa"/>
          </w:tcPr>
          <w:p w14:paraId="09A41D22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>Onko potilaan kanssa keskusteltu savuttomuudesta?</w:t>
            </w:r>
          </w:p>
        </w:tc>
        <w:tc>
          <w:tcPr>
            <w:tcW w:w="3295" w:type="dxa"/>
          </w:tcPr>
          <w:p w14:paraId="77FE4C82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71CA090A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24EDD145" w14:textId="77777777" w:rsidTr="00BE2C98">
        <w:trPr>
          <w:trHeight w:val="567"/>
        </w:trPr>
        <w:tc>
          <w:tcPr>
            <w:tcW w:w="5382" w:type="dxa"/>
          </w:tcPr>
          <w:p w14:paraId="4D129D2E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>Onko potilaan liikuntatottumukset kartoitettu?</w:t>
            </w:r>
          </w:p>
        </w:tc>
        <w:tc>
          <w:tcPr>
            <w:tcW w:w="3295" w:type="dxa"/>
          </w:tcPr>
          <w:p w14:paraId="5E24C3A7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4372C49F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47970CFC" w14:textId="77777777" w:rsidTr="00BE2C98">
        <w:trPr>
          <w:trHeight w:val="567"/>
        </w:trPr>
        <w:tc>
          <w:tcPr>
            <w:tcW w:w="5382" w:type="dxa"/>
          </w:tcPr>
          <w:p w14:paraId="5281FECF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 xml:space="preserve">Onko potilaalle laadittu liikunnallinen kuntoutussuunnitelma? </w:t>
            </w:r>
          </w:p>
        </w:tc>
        <w:tc>
          <w:tcPr>
            <w:tcW w:w="3295" w:type="dxa"/>
          </w:tcPr>
          <w:p w14:paraId="6019349F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4204A768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336DE65A" w14:textId="77777777" w:rsidTr="00BE2C98">
        <w:trPr>
          <w:trHeight w:val="567"/>
        </w:trPr>
        <w:tc>
          <w:tcPr>
            <w:tcW w:w="5382" w:type="dxa"/>
          </w:tcPr>
          <w:p w14:paraId="08D9EEF9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>Onko potilaalla voimassa pneumokokki- ja influenssarokotteet?</w:t>
            </w:r>
          </w:p>
        </w:tc>
        <w:tc>
          <w:tcPr>
            <w:tcW w:w="3295" w:type="dxa"/>
          </w:tcPr>
          <w:p w14:paraId="2BB18E9D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55B8F3CD" w14:textId="77777777" w:rsidR="00926D8E" w:rsidRPr="00BE2C98" w:rsidRDefault="00926D8E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926D8E" w14:paraId="22C44B5E" w14:textId="77777777" w:rsidTr="00BE2C98">
        <w:trPr>
          <w:trHeight w:val="567"/>
        </w:trPr>
        <w:tc>
          <w:tcPr>
            <w:tcW w:w="5382" w:type="dxa"/>
          </w:tcPr>
          <w:p w14:paraId="1A2ACD3C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 xml:space="preserve">Onko potilaalle annettu omahoitoohjeet ja -ohjaus? </w:t>
            </w:r>
          </w:p>
        </w:tc>
        <w:tc>
          <w:tcPr>
            <w:tcW w:w="3295" w:type="dxa"/>
          </w:tcPr>
          <w:p w14:paraId="771035A9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43E77D72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4EB1CF4C" w14:textId="77777777" w:rsidTr="00BE2C98">
        <w:trPr>
          <w:trHeight w:val="567"/>
        </w:trPr>
        <w:tc>
          <w:tcPr>
            <w:tcW w:w="5382" w:type="dxa"/>
          </w:tcPr>
          <w:p w14:paraId="5F8C1D87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 xml:space="preserve">Onko jatkoseurannan tarve arvioitu? </w:t>
            </w:r>
          </w:p>
        </w:tc>
        <w:tc>
          <w:tcPr>
            <w:tcW w:w="3295" w:type="dxa"/>
          </w:tcPr>
          <w:p w14:paraId="1D55AFB8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7B42D9FE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28780848" w14:textId="77777777" w:rsidTr="00BE2C98">
        <w:trPr>
          <w:trHeight w:val="567"/>
        </w:trPr>
        <w:tc>
          <w:tcPr>
            <w:tcW w:w="5382" w:type="dxa"/>
          </w:tcPr>
          <w:p w14:paraId="166A715A" w14:textId="77777777" w:rsidR="00926D8E" w:rsidRPr="00BE2C98" w:rsidRDefault="00926D8E">
            <w:pPr>
              <w:rPr>
                <w:sz w:val="28"/>
              </w:rPr>
            </w:pPr>
            <w:r w:rsidRPr="00BE2C98">
              <w:rPr>
                <w:sz w:val="28"/>
              </w:rPr>
              <w:t xml:space="preserve">Onko jatkoseurannan ajankohta ja paikka sovittu? </w:t>
            </w:r>
          </w:p>
        </w:tc>
        <w:tc>
          <w:tcPr>
            <w:tcW w:w="3295" w:type="dxa"/>
          </w:tcPr>
          <w:p w14:paraId="0C8B3BE7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5485B4DB" w14:textId="77777777" w:rsidR="00926D8E" w:rsidRPr="00BE2C98" w:rsidRDefault="00926D8E">
            <w:pPr>
              <w:rPr>
                <w:sz w:val="28"/>
              </w:rPr>
            </w:pPr>
          </w:p>
        </w:tc>
      </w:tr>
      <w:tr w:rsidR="00926D8E" w14:paraId="7F324A52" w14:textId="77777777" w:rsidTr="00BE2C98">
        <w:trPr>
          <w:trHeight w:val="567"/>
        </w:trPr>
        <w:tc>
          <w:tcPr>
            <w:tcW w:w="5382" w:type="dxa"/>
          </w:tcPr>
          <w:p w14:paraId="125B809A" w14:textId="77777777" w:rsidR="00E06A40" w:rsidRDefault="00E06A40" w:rsidP="00E06A40">
            <w:pPr>
              <w:rPr>
                <w:sz w:val="28"/>
              </w:rPr>
            </w:pPr>
            <w:r>
              <w:rPr>
                <w:sz w:val="28"/>
              </w:rPr>
              <w:t xml:space="preserve">Onko spirometriatutkimus ohjelmoitu </w:t>
            </w:r>
          </w:p>
          <w:p w14:paraId="4E6FA659" w14:textId="3F92FEA2" w:rsidR="00BE2C98" w:rsidRPr="00BE2C98" w:rsidRDefault="00E06A40" w:rsidP="00E06A40">
            <w:pPr>
              <w:rPr>
                <w:sz w:val="28"/>
              </w:rPr>
            </w:pPr>
            <w:r>
              <w:rPr>
                <w:sz w:val="28"/>
              </w:rPr>
              <w:t>(jos potilaalla ei ole diagnoosia)</w:t>
            </w:r>
          </w:p>
        </w:tc>
        <w:tc>
          <w:tcPr>
            <w:tcW w:w="3295" w:type="dxa"/>
          </w:tcPr>
          <w:p w14:paraId="2C4D7555" w14:textId="77777777" w:rsidR="00926D8E" w:rsidRPr="00BE2C98" w:rsidRDefault="00926D8E">
            <w:pPr>
              <w:rPr>
                <w:sz w:val="28"/>
              </w:rPr>
            </w:pPr>
          </w:p>
        </w:tc>
        <w:tc>
          <w:tcPr>
            <w:tcW w:w="951" w:type="dxa"/>
          </w:tcPr>
          <w:p w14:paraId="329AFEEB" w14:textId="77777777" w:rsidR="00926D8E" w:rsidRPr="00BE2C98" w:rsidRDefault="00926D8E">
            <w:pPr>
              <w:rPr>
                <w:sz w:val="28"/>
              </w:rPr>
            </w:pPr>
          </w:p>
        </w:tc>
      </w:tr>
    </w:tbl>
    <w:p w14:paraId="475A1A88" w14:textId="77777777" w:rsidR="00E16FCC" w:rsidRDefault="00E06A40"/>
    <w:sectPr w:rsidR="00E16F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8E"/>
    <w:rsid w:val="00926D8E"/>
    <w:rsid w:val="00A717AC"/>
    <w:rsid w:val="00BE2C98"/>
    <w:rsid w:val="00E06A40"/>
    <w:rsid w:val="00F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11B2"/>
  <w15:chartTrackingRefBased/>
  <w15:docId w15:val="{8E635F3A-4497-41FD-8D01-14C815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4A50E3AE0B4CA3CBE5D90FBEC373" ma:contentTypeVersion="12" ma:contentTypeDescription="Create a new document." ma:contentTypeScope="" ma:versionID="f9194fd281d70a0e8d587ab5c8f4530e">
  <xsd:schema xmlns:xsd="http://www.w3.org/2001/XMLSchema" xmlns:xs="http://www.w3.org/2001/XMLSchema" xmlns:p="http://schemas.microsoft.com/office/2006/metadata/properties" xmlns:ns3="a3af92cb-58ef-48bb-a402-a6a8d083c0bd" xmlns:ns4="88beedfa-c2ec-431f-93c7-e053ac187e43" targetNamespace="http://schemas.microsoft.com/office/2006/metadata/properties" ma:root="true" ma:fieldsID="eeb310d70ce240fa9d5dd5cba0d8f793" ns3:_="" ns4:_="">
    <xsd:import namespace="a3af92cb-58ef-48bb-a402-a6a8d083c0bd"/>
    <xsd:import namespace="88beedfa-c2ec-431f-93c7-e053ac187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f92cb-58ef-48bb-a402-a6a8d083c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edfa-c2ec-431f-93c7-e053ac187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6CB79-4CB2-46B7-A708-66857D19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f92cb-58ef-48bb-a402-a6a8d083c0bd"/>
    <ds:schemaRef ds:uri="88beedfa-c2ec-431f-93c7-e053ac187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D0916-FBBE-4D87-A56C-FBCB388EB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46B48-CC21-4F33-A495-82F291F1FE0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3af92cb-58ef-48bb-a402-a6a8d083c0bd"/>
    <ds:schemaRef ds:uri="http://purl.org/dc/terms/"/>
    <ds:schemaRef ds:uri="88beedfa-c2ec-431f-93c7-e053ac187e4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Autio</dc:creator>
  <cp:keywords/>
  <dc:description/>
  <cp:lastModifiedBy>Henri Autio</cp:lastModifiedBy>
  <cp:revision>2</cp:revision>
  <dcterms:created xsi:type="dcterms:W3CDTF">2020-01-30T11:16:00Z</dcterms:created>
  <dcterms:modified xsi:type="dcterms:W3CDTF">2020-01-30T11:32:00Z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0x0101005E8D4A50E3AE0B4CA3CBE5D90FBEC373</vt:lpwstr>
  </property>
</Properties>
</file>